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363011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363011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363011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363011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363011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363011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36301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36301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363011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1883" w:rsidRPr="00363011" w:rsidRDefault="003D1883" w:rsidP="003D1883">
      <w:pPr>
        <w:spacing w:after="0" w:line="240" w:lineRule="auto"/>
        <w:jc w:val="center"/>
        <w:rPr>
          <w:rFonts w:ascii="Times New Roman Полужирный" w:hAnsi="Times New Roman Полужирный"/>
          <w:b/>
          <w:spacing w:val="-6"/>
          <w:sz w:val="28"/>
          <w:szCs w:val="28"/>
        </w:rPr>
      </w:pPr>
      <w:r w:rsidRPr="00363011">
        <w:rPr>
          <w:rFonts w:ascii="Times New Roman Полужирный" w:hAnsi="Times New Roman Полужирный"/>
          <w:b/>
          <w:spacing w:val="-6"/>
          <w:sz w:val="28"/>
          <w:szCs w:val="28"/>
        </w:rPr>
        <w:t>Распределение на 2021 год и на плановый период 2022 и 2023 годов су</w:t>
      </w:r>
      <w:r w:rsidRPr="00363011">
        <w:rPr>
          <w:rFonts w:ascii="Times New Roman Полужирный" w:hAnsi="Times New Roman Полужирный"/>
          <w:b/>
          <w:spacing w:val="-6"/>
          <w:sz w:val="28"/>
          <w:szCs w:val="28"/>
        </w:rPr>
        <w:t>б</w:t>
      </w:r>
      <w:r w:rsidRPr="00363011">
        <w:rPr>
          <w:rFonts w:ascii="Times New Roman Полужирный" w:hAnsi="Times New Roman Полужирный"/>
          <w:b/>
          <w:spacing w:val="-6"/>
          <w:sz w:val="28"/>
          <w:szCs w:val="28"/>
        </w:rPr>
        <w:t>венции бюджетам муниципальных районов и городских округов области на осуществление органами местного самоуправления отдельных гос</w:t>
      </w:r>
      <w:r w:rsidRPr="00363011">
        <w:rPr>
          <w:rFonts w:ascii="Times New Roman Полужирный" w:hAnsi="Times New Roman Полужирный"/>
          <w:b/>
          <w:spacing w:val="-6"/>
          <w:sz w:val="28"/>
          <w:szCs w:val="28"/>
        </w:rPr>
        <w:t>у</w:t>
      </w:r>
      <w:r w:rsidRPr="00363011">
        <w:rPr>
          <w:rFonts w:ascii="Times New Roman Полужирный" w:hAnsi="Times New Roman Полужирный"/>
          <w:b/>
          <w:spacing w:val="-6"/>
          <w:sz w:val="28"/>
          <w:szCs w:val="28"/>
        </w:rPr>
        <w:t>дарственных полномочий по организации проведения мероприятий при осуществлении деятельности по обращению с животными без владельцев</w:t>
      </w:r>
    </w:p>
    <w:p w:rsidR="003D1883" w:rsidRPr="00363011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883" w:rsidRPr="00363011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2D27C2" w:rsidRPr="00363011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Pr="00363011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63011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363011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363011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№</w:t>
            </w:r>
          </w:p>
          <w:p w:rsidR="002D27C2" w:rsidRPr="00363011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363011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363011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363011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363011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2023 год</w:t>
            </w:r>
          </w:p>
        </w:tc>
      </w:tr>
      <w:tr w:rsidR="002D27C2" w:rsidRPr="00363011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363011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363011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363011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363011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363011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363011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363011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363011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363011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363011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363011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363011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5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269,2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2167,7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5932,1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2748</w:t>
            </w: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2844,1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</w:tr>
      <w:tr w:rsidR="003D1883" w:rsidRPr="00363011" w:rsidTr="002202BE">
        <w:tc>
          <w:tcPr>
            <w:tcW w:w="851" w:type="dxa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8776,2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</w:tr>
    </w:tbl>
    <w:p w:rsidR="003D1883" w:rsidRPr="00363011" w:rsidRDefault="003D1883"/>
    <w:p w:rsidR="008525D3" w:rsidRPr="00363011" w:rsidRDefault="008525D3">
      <w:pPr>
        <w:sectPr w:rsidR="008525D3" w:rsidRPr="00363011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363011">
        <w:br w:type="page"/>
      </w:r>
    </w:p>
    <w:p w:rsidR="00135B36" w:rsidRPr="00363011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363011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363011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363011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A8C" w:rsidRPr="00363011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363011">
        <w:rPr>
          <w:rFonts w:ascii="Times New Roman" w:hAnsi="Times New Roman" w:cs="Times New Roman"/>
          <w:sz w:val="28"/>
          <w:szCs w:val="28"/>
        </w:rPr>
        <w:t>27</w:t>
      </w:r>
      <w:r w:rsidRPr="00363011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363011">
        <w:rPr>
          <w:rFonts w:ascii="Times New Roman" w:hAnsi="Times New Roman" w:cs="Times New Roman"/>
          <w:sz w:val="28"/>
          <w:szCs w:val="28"/>
        </w:rPr>
        <w:t>56</w:t>
      </w:r>
      <w:r w:rsidRPr="00363011">
        <w:rPr>
          <w:rFonts w:ascii="Times New Roman" w:hAnsi="Times New Roman" w:cs="Times New Roman"/>
          <w:sz w:val="28"/>
          <w:szCs w:val="28"/>
        </w:rPr>
        <w:t>-ЗСО)</w:t>
      </w:r>
    </w:p>
    <w:p w:rsidR="00015D8C" w:rsidRPr="00363011" w:rsidRDefault="00015D8C" w:rsidP="00487A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363011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363011" w:rsidTr="00135B36">
        <w:tc>
          <w:tcPr>
            <w:tcW w:w="567" w:type="dxa"/>
            <w:vMerge w:val="restart"/>
          </w:tcPr>
          <w:p w:rsidR="00015D8C" w:rsidRPr="00363011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363011" w:rsidTr="00135B36">
        <w:tc>
          <w:tcPr>
            <w:tcW w:w="567" w:type="dxa"/>
            <w:vMerge/>
          </w:tcPr>
          <w:p w:rsidR="00015D8C" w:rsidRPr="00363011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363011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D4497" w:rsidRPr="00363011" w:rsidTr="00135B36">
        <w:trPr>
          <w:trHeight w:val="2417"/>
        </w:trPr>
        <w:tc>
          <w:tcPr>
            <w:tcW w:w="567" w:type="dxa"/>
            <w:vMerge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497" w:rsidRPr="00363011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9D4497" w:rsidRPr="00363011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363011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363011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36301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363011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363011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363011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363011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363011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363011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99333,0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421088,5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</w:tr>
      <w:tr w:rsidR="00487A8C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300106,7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487A8C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363011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303604,7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</w:tr>
      <w:tr w:rsidR="009D4497" w:rsidRPr="00363011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</w:tr>
    </w:tbl>
    <w:p w:rsidR="009D4497" w:rsidRPr="00363011" w:rsidRDefault="009D4497"/>
    <w:p w:rsidR="00DB4D80" w:rsidRPr="00363011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363011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363011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363011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363011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363011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301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363011" w:rsidTr="00135B36">
        <w:trPr>
          <w:trHeight w:val="64"/>
        </w:trPr>
        <w:tc>
          <w:tcPr>
            <w:tcW w:w="816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363011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363011" w:rsidTr="00437DE2">
        <w:trPr>
          <w:trHeight w:val="64"/>
          <w:tblHeader/>
        </w:trPr>
        <w:tc>
          <w:tcPr>
            <w:tcW w:w="816" w:type="dxa"/>
          </w:tcPr>
          <w:p w:rsidR="00DB4D80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363011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363011" w:rsidRDefault="009D4497"/>
    <w:p w:rsidR="00DB4D80" w:rsidRPr="00363011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363011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363011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363011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30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36301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363011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363011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363011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363011" w:rsidRDefault="009D4497"/>
    <w:p w:rsidR="008525D3" w:rsidRPr="00363011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363011">
        <w:rPr>
          <w:rFonts w:ascii="Times New Roman" w:hAnsi="Times New Roman" w:cs="Times New Roman"/>
          <w:b/>
          <w:sz w:val="28"/>
          <w:szCs w:val="28"/>
        </w:rPr>
        <w:t>о</w:t>
      </w:r>
      <w:r w:rsidRPr="00363011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363011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301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363011" w:rsidTr="003522D6">
        <w:trPr>
          <w:trHeight w:val="64"/>
        </w:trPr>
        <w:tc>
          <w:tcPr>
            <w:tcW w:w="816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363011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363011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363011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363011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363011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363011" w:rsidTr="003522D6">
        <w:trPr>
          <w:trHeight w:val="64"/>
          <w:tblHeader/>
        </w:trPr>
        <w:tc>
          <w:tcPr>
            <w:tcW w:w="816" w:type="dxa"/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363011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363011" w:rsidRDefault="009D4497"/>
    <w:p w:rsidR="00DB4D80" w:rsidRPr="00363011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363011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363011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363011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363011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363011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363011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 w:rsidRPr="00363011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363011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9D4497" w:rsidRPr="00363011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363011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9D4497" w:rsidRPr="00363011" w:rsidRDefault="009D4497" w:rsidP="009D4497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363011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363011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363011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01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E30C75" w:rsidRPr="00363011" w:rsidTr="00E30C75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E30C75" w:rsidRPr="00363011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9D4497" w:rsidRPr="00363011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63011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363011">
              <w:rPr>
                <w:rFonts w:ascii="Times New Roman" w:hAnsi="Times New Roman" w:cs="Times New Roman"/>
                <w:spacing w:val="-6"/>
              </w:rPr>
              <w:t>с</w:t>
            </w:r>
            <w:r w:rsidRPr="00363011">
              <w:rPr>
                <w:rFonts w:ascii="Times New Roman" w:hAnsi="Times New Roman" w:cs="Times New Roman"/>
                <w:spacing w:val="-6"/>
              </w:rPr>
              <w:t>ходов на оплату труда, уплату стр</w:t>
            </w:r>
            <w:r w:rsidRPr="00363011">
              <w:rPr>
                <w:rFonts w:ascii="Times New Roman" w:hAnsi="Times New Roman" w:cs="Times New Roman"/>
                <w:spacing w:val="-6"/>
              </w:rPr>
              <w:t>а</w:t>
            </w:r>
            <w:r w:rsidRPr="00363011">
              <w:rPr>
                <w:rFonts w:ascii="Times New Roman" w:hAnsi="Times New Roman" w:cs="Times New Roman"/>
                <w:spacing w:val="-6"/>
              </w:rPr>
              <w:t>ховых взн</w:t>
            </w:r>
            <w:r w:rsidRPr="00363011">
              <w:rPr>
                <w:rFonts w:ascii="Times New Roman" w:hAnsi="Times New Roman" w:cs="Times New Roman"/>
                <w:spacing w:val="-6"/>
              </w:rPr>
              <w:t>о</w:t>
            </w:r>
            <w:r w:rsidRPr="00363011">
              <w:rPr>
                <w:rFonts w:ascii="Times New Roman" w:hAnsi="Times New Roman" w:cs="Times New Roman"/>
                <w:spacing w:val="-6"/>
              </w:rPr>
              <w:t>сов по обяз</w:t>
            </w:r>
            <w:r w:rsidRPr="00363011">
              <w:rPr>
                <w:rFonts w:ascii="Times New Roman" w:hAnsi="Times New Roman" w:cs="Times New Roman"/>
                <w:spacing w:val="-6"/>
              </w:rPr>
              <w:t>а</w:t>
            </w:r>
            <w:r w:rsidRPr="00363011">
              <w:rPr>
                <w:rFonts w:ascii="Times New Roman" w:hAnsi="Times New Roman" w:cs="Times New Roman"/>
                <w:spacing w:val="-6"/>
              </w:rPr>
              <w:t>тельному социальному страхованию в госуда</w:t>
            </w:r>
            <w:r w:rsidRPr="00363011">
              <w:rPr>
                <w:rFonts w:ascii="Times New Roman" w:hAnsi="Times New Roman" w:cs="Times New Roman"/>
                <w:spacing w:val="-6"/>
              </w:rPr>
              <w:t>р</w:t>
            </w:r>
            <w:r w:rsidRPr="00363011">
              <w:rPr>
                <w:rFonts w:ascii="Times New Roman" w:hAnsi="Times New Roman" w:cs="Times New Roman"/>
                <w:spacing w:val="-6"/>
              </w:rPr>
              <w:t>ственные внебюдже</w:t>
            </w:r>
            <w:r w:rsidRPr="00363011">
              <w:rPr>
                <w:rFonts w:ascii="Times New Roman" w:hAnsi="Times New Roman" w:cs="Times New Roman"/>
                <w:spacing w:val="-6"/>
              </w:rPr>
              <w:t>т</w:t>
            </w:r>
            <w:r w:rsidRPr="00363011">
              <w:rPr>
                <w:rFonts w:ascii="Times New Roman" w:hAnsi="Times New Roman" w:cs="Times New Roman"/>
                <w:spacing w:val="-6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63011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363011">
              <w:rPr>
                <w:rFonts w:ascii="Times New Roman" w:hAnsi="Times New Roman" w:cs="Times New Roman"/>
                <w:spacing w:val="-6"/>
              </w:rPr>
              <w:t>с</w:t>
            </w:r>
            <w:r w:rsidRPr="00363011">
              <w:rPr>
                <w:rFonts w:ascii="Times New Roman" w:hAnsi="Times New Roman" w:cs="Times New Roman"/>
                <w:spacing w:val="-6"/>
              </w:rPr>
              <w:t>ходов на обеспечение деятельности по сохран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нию, соде</w:t>
            </w:r>
            <w:r w:rsidRPr="00363011">
              <w:rPr>
                <w:rFonts w:ascii="Times New Roman" w:hAnsi="Times New Roman" w:cs="Times New Roman"/>
                <w:spacing w:val="-6"/>
              </w:rPr>
              <w:t>р</w:t>
            </w:r>
            <w:r w:rsidRPr="00363011">
              <w:rPr>
                <w:rFonts w:ascii="Times New Roman" w:hAnsi="Times New Roman" w:cs="Times New Roman"/>
                <w:spacing w:val="-6"/>
              </w:rPr>
              <w:t>жанию и р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монту п</w:t>
            </w:r>
            <w:r w:rsidRPr="00363011">
              <w:rPr>
                <w:rFonts w:ascii="Times New Roman" w:hAnsi="Times New Roman" w:cs="Times New Roman"/>
                <w:spacing w:val="-6"/>
              </w:rPr>
              <w:t>у</w:t>
            </w:r>
            <w:r w:rsidRPr="00363011">
              <w:rPr>
                <w:rFonts w:ascii="Times New Roman" w:hAnsi="Times New Roman" w:cs="Times New Roman"/>
                <w:spacing w:val="-6"/>
              </w:rPr>
              <w:t>стующих жилых п</w:t>
            </w:r>
            <w:r w:rsidRPr="00363011">
              <w:rPr>
                <w:rFonts w:ascii="Times New Roman" w:hAnsi="Times New Roman" w:cs="Times New Roman"/>
                <w:spacing w:val="-6"/>
              </w:rPr>
              <w:t>о</w:t>
            </w:r>
            <w:r w:rsidRPr="00363011">
              <w:rPr>
                <w:rFonts w:ascii="Times New Roman" w:hAnsi="Times New Roman" w:cs="Times New Roman"/>
                <w:spacing w:val="-6"/>
              </w:rPr>
              <w:t>мещений, закрепле</w:t>
            </w:r>
            <w:r w:rsidRPr="00363011">
              <w:rPr>
                <w:rFonts w:ascii="Times New Roman" w:hAnsi="Times New Roman" w:cs="Times New Roman"/>
                <w:spacing w:val="-6"/>
              </w:rPr>
              <w:t>н</w:t>
            </w:r>
            <w:r w:rsidRPr="00363011">
              <w:rPr>
                <w:rFonts w:ascii="Times New Roman" w:hAnsi="Times New Roman" w:cs="Times New Roman"/>
                <w:spacing w:val="-6"/>
              </w:rPr>
              <w:t>ных за дет</w:t>
            </w:r>
            <w:r w:rsidRPr="00363011">
              <w:rPr>
                <w:rFonts w:ascii="Times New Roman" w:hAnsi="Times New Roman" w:cs="Times New Roman"/>
                <w:spacing w:val="-6"/>
              </w:rPr>
              <w:t>ь</w:t>
            </w:r>
            <w:r w:rsidRPr="00363011">
              <w:rPr>
                <w:rFonts w:ascii="Times New Roman" w:hAnsi="Times New Roman" w:cs="Times New Roman"/>
                <w:spacing w:val="-6"/>
              </w:rPr>
              <w:t>ми-сиротами и детьми, оставшимися без попеч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ния родит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63011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363011">
              <w:rPr>
                <w:rFonts w:ascii="Times New Roman" w:hAnsi="Times New Roman" w:cs="Times New Roman"/>
                <w:spacing w:val="-6"/>
              </w:rPr>
              <w:t>с</w:t>
            </w:r>
            <w:r w:rsidRPr="00363011">
              <w:rPr>
                <w:rFonts w:ascii="Times New Roman" w:hAnsi="Times New Roman" w:cs="Times New Roman"/>
                <w:spacing w:val="-6"/>
              </w:rPr>
              <w:t>ходов на оплату труда, уплату стр</w:t>
            </w:r>
            <w:r w:rsidRPr="00363011">
              <w:rPr>
                <w:rFonts w:ascii="Times New Roman" w:hAnsi="Times New Roman" w:cs="Times New Roman"/>
                <w:spacing w:val="-6"/>
              </w:rPr>
              <w:t>а</w:t>
            </w:r>
            <w:r w:rsidRPr="00363011">
              <w:rPr>
                <w:rFonts w:ascii="Times New Roman" w:hAnsi="Times New Roman" w:cs="Times New Roman"/>
                <w:spacing w:val="-6"/>
              </w:rPr>
              <w:t>ховых взн</w:t>
            </w:r>
            <w:r w:rsidRPr="00363011">
              <w:rPr>
                <w:rFonts w:ascii="Times New Roman" w:hAnsi="Times New Roman" w:cs="Times New Roman"/>
                <w:spacing w:val="-6"/>
              </w:rPr>
              <w:t>о</w:t>
            </w:r>
            <w:r w:rsidRPr="00363011">
              <w:rPr>
                <w:rFonts w:ascii="Times New Roman" w:hAnsi="Times New Roman" w:cs="Times New Roman"/>
                <w:spacing w:val="-6"/>
              </w:rPr>
              <w:t>сов по обяз</w:t>
            </w:r>
            <w:r w:rsidRPr="00363011">
              <w:rPr>
                <w:rFonts w:ascii="Times New Roman" w:hAnsi="Times New Roman" w:cs="Times New Roman"/>
                <w:spacing w:val="-6"/>
              </w:rPr>
              <w:t>а</w:t>
            </w:r>
            <w:r w:rsidRPr="00363011">
              <w:rPr>
                <w:rFonts w:ascii="Times New Roman" w:hAnsi="Times New Roman" w:cs="Times New Roman"/>
                <w:spacing w:val="-6"/>
              </w:rPr>
              <w:t>тельному социальному страхованию в госуда</w:t>
            </w:r>
            <w:r w:rsidRPr="00363011">
              <w:rPr>
                <w:rFonts w:ascii="Times New Roman" w:hAnsi="Times New Roman" w:cs="Times New Roman"/>
                <w:spacing w:val="-6"/>
              </w:rPr>
              <w:t>р</w:t>
            </w:r>
            <w:r w:rsidRPr="00363011">
              <w:rPr>
                <w:rFonts w:ascii="Times New Roman" w:hAnsi="Times New Roman" w:cs="Times New Roman"/>
                <w:spacing w:val="-6"/>
              </w:rPr>
              <w:t>ственные внебюдже</w:t>
            </w:r>
            <w:r w:rsidRPr="00363011">
              <w:rPr>
                <w:rFonts w:ascii="Times New Roman" w:hAnsi="Times New Roman" w:cs="Times New Roman"/>
                <w:spacing w:val="-6"/>
              </w:rPr>
              <w:t>т</w:t>
            </w:r>
            <w:r w:rsidRPr="00363011">
              <w:rPr>
                <w:rFonts w:ascii="Times New Roman" w:hAnsi="Times New Roman" w:cs="Times New Roman"/>
                <w:spacing w:val="-6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63011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363011">
              <w:rPr>
                <w:rFonts w:ascii="Times New Roman" w:hAnsi="Times New Roman" w:cs="Times New Roman"/>
                <w:spacing w:val="-6"/>
              </w:rPr>
              <w:t>с</w:t>
            </w:r>
            <w:r w:rsidRPr="00363011">
              <w:rPr>
                <w:rFonts w:ascii="Times New Roman" w:hAnsi="Times New Roman" w:cs="Times New Roman"/>
                <w:spacing w:val="-6"/>
              </w:rPr>
              <w:t>ходов на обеспечение деятельности по сохран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нию, соде</w:t>
            </w:r>
            <w:r w:rsidRPr="00363011">
              <w:rPr>
                <w:rFonts w:ascii="Times New Roman" w:hAnsi="Times New Roman" w:cs="Times New Roman"/>
                <w:spacing w:val="-6"/>
              </w:rPr>
              <w:t>р</w:t>
            </w:r>
            <w:r w:rsidRPr="00363011">
              <w:rPr>
                <w:rFonts w:ascii="Times New Roman" w:hAnsi="Times New Roman" w:cs="Times New Roman"/>
                <w:spacing w:val="-6"/>
              </w:rPr>
              <w:t>жанию и р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монту п</w:t>
            </w:r>
            <w:r w:rsidRPr="00363011">
              <w:rPr>
                <w:rFonts w:ascii="Times New Roman" w:hAnsi="Times New Roman" w:cs="Times New Roman"/>
                <w:spacing w:val="-6"/>
              </w:rPr>
              <w:t>у</w:t>
            </w:r>
            <w:r w:rsidRPr="00363011">
              <w:rPr>
                <w:rFonts w:ascii="Times New Roman" w:hAnsi="Times New Roman" w:cs="Times New Roman"/>
                <w:spacing w:val="-6"/>
              </w:rPr>
              <w:t>стующих жилых п</w:t>
            </w:r>
            <w:r w:rsidRPr="00363011">
              <w:rPr>
                <w:rFonts w:ascii="Times New Roman" w:hAnsi="Times New Roman" w:cs="Times New Roman"/>
                <w:spacing w:val="-6"/>
              </w:rPr>
              <w:t>о</w:t>
            </w:r>
            <w:r w:rsidRPr="00363011">
              <w:rPr>
                <w:rFonts w:ascii="Times New Roman" w:hAnsi="Times New Roman" w:cs="Times New Roman"/>
                <w:spacing w:val="-6"/>
              </w:rPr>
              <w:t>мещений, закрепле</w:t>
            </w:r>
            <w:r w:rsidRPr="00363011">
              <w:rPr>
                <w:rFonts w:ascii="Times New Roman" w:hAnsi="Times New Roman" w:cs="Times New Roman"/>
                <w:spacing w:val="-6"/>
              </w:rPr>
              <w:t>н</w:t>
            </w:r>
            <w:r w:rsidRPr="00363011">
              <w:rPr>
                <w:rFonts w:ascii="Times New Roman" w:hAnsi="Times New Roman" w:cs="Times New Roman"/>
                <w:spacing w:val="-6"/>
              </w:rPr>
              <w:t>ных за дет</w:t>
            </w:r>
            <w:r w:rsidRPr="00363011">
              <w:rPr>
                <w:rFonts w:ascii="Times New Roman" w:hAnsi="Times New Roman" w:cs="Times New Roman"/>
                <w:spacing w:val="-6"/>
              </w:rPr>
              <w:t>ь</w:t>
            </w:r>
            <w:r w:rsidRPr="00363011">
              <w:rPr>
                <w:rFonts w:ascii="Times New Roman" w:hAnsi="Times New Roman" w:cs="Times New Roman"/>
                <w:spacing w:val="-6"/>
              </w:rPr>
              <w:t>ми-сиротами и детьми, оставшимися без попеч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ния родит</w:t>
            </w:r>
            <w:r w:rsidRPr="00363011">
              <w:rPr>
                <w:rFonts w:ascii="Times New Roman" w:hAnsi="Times New Roman" w:cs="Times New Roman"/>
                <w:spacing w:val="-6"/>
              </w:rPr>
              <w:t>е</w:t>
            </w:r>
            <w:r w:rsidRPr="00363011">
              <w:rPr>
                <w:rFonts w:ascii="Times New Roman" w:hAnsi="Times New Roman" w:cs="Times New Roman"/>
                <w:spacing w:val="-6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363011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363011">
              <w:rPr>
                <w:rFonts w:ascii="Times New Roman" w:hAnsi="Times New Roman" w:cs="Times New Roman"/>
                <w:spacing w:val="-4"/>
              </w:rPr>
              <w:t>в части расходов на оплату труда, уплату страховых взносов по обяз</w:t>
            </w:r>
            <w:r w:rsidRPr="00363011">
              <w:rPr>
                <w:rFonts w:ascii="Times New Roman" w:hAnsi="Times New Roman" w:cs="Times New Roman"/>
                <w:spacing w:val="-4"/>
              </w:rPr>
              <w:t>а</w:t>
            </w:r>
            <w:r w:rsidRPr="00363011">
              <w:rPr>
                <w:rFonts w:ascii="Times New Roman" w:hAnsi="Times New Roman" w:cs="Times New Roman"/>
                <w:spacing w:val="-4"/>
              </w:rPr>
              <w:t>тельному соц</w:t>
            </w:r>
            <w:r w:rsidRPr="00363011">
              <w:rPr>
                <w:rFonts w:ascii="Times New Roman" w:hAnsi="Times New Roman" w:cs="Times New Roman"/>
                <w:spacing w:val="-4"/>
              </w:rPr>
              <w:t>и</w:t>
            </w:r>
            <w:r w:rsidRPr="00363011">
              <w:rPr>
                <w:rFonts w:ascii="Times New Roman" w:hAnsi="Times New Roman" w:cs="Times New Roman"/>
                <w:spacing w:val="-4"/>
              </w:rPr>
              <w:t>альному страх</w:t>
            </w:r>
            <w:r w:rsidRPr="00363011">
              <w:rPr>
                <w:rFonts w:ascii="Times New Roman" w:hAnsi="Times New Roman" w:cs="Times New Roman"/>
                <w:spacing w:val="-4"/>
              </w:rPr>
              <w:t>о</w:t>
            </w:r>
            <w:r w:rsidRPr="00363011">
              <w:rPr>
                <w:rFonts w:ascii="Times New Roman" w:hAnsi="Times New Roman" w:cs="Times New Roman"/>
                <w:spacing w:val="-4"/>
              </w:rPr>
              <w:t>ванию в госуда</w:t>
            </w:r>
            <w:r w:rsidRPr="00363011">
              <w:rPr>
                <w:rFonts w:ascii="Times New Roman" w:hAnsi="Times New Roman" w:cs="Times New Roman"/>
                <w:spacing w:val="-4"/>
              </w:rPr>
              <w:t>р</w:t>
            </w:r>
            <w:r w:rsidRPr="00363011">
              <w:rPr>
                <w:rFonts w:ascii="Times New Roman" w:hAnsi="Times New Roman" w:cs="Times New Roman"/>
                <w:spacing w:val="-4"/>
              </w:rPr>
              <w:t>ственные вн</w:t>
            </w:r>
            <w:r w:rsidRPr="00363011">
              <w:rPr>
                <w:rFonts w:ascii="Times New Roman" w:hAnsi="Times New Roman" w:cs="Times New Roman"/>
                <w:spacing w:val="-4"/>
              </w:rPr>
              <w:t>е</w:t>
            </w:r>
            <w:r w:rsidRPr="00363011">
              <w:rPr>
                <w:rFonts w:ascii="Times New Roman" w:hAnsi="Times New Roman" w:cs="Times New Roman"/>
                <w:spacing w:val="-4"/>
              </w:rPr>
              <w:t>бюджетные фо</w:t>
            </w:r>
            <w:r w:rsidRPr="00363011">
              <w:rPr>
                <w:rFonts w:ascii="Times New Roman" w:hAnsi="Times New Roman" w:cs="Times New Roman"/>
                <w:spacing w:val="-4"/>
              </w:rPr>
              <w:t>н</w:t>
            </w:r>
            <w:r w:rsidRPr="00363011">
              <w:rPr>
                <w:rFonts w:ascii="Times New Roman" w:hAnsi="Times New Roman" w:cs="Times New Roman"/>
                <w:spacing w:val="-4"/>
              </w:rPr>
              <w:t>ды Российской Федерации, обе</w:t>
            </w:r>
            <w:r w:rsidRPr="00363011">
              <w:rPr>
                <w:rFonts w:ascii="Times New Roman" w:hAnsi="Times New Roman" w:cs="Times New Roman"/>
                <w:spacing w:val="-4"/>
              </w:rPr>
              <w:t>с</w:t>
            </w:r>
            <w:r w:rsidRPr="00363011">
              <w:rPr>
                <w:rFonts w:ascii="Times New Roman" w:hAnsi="Times New Roman" w:cs="Times New Roman"/>
                <w:spacing w:val="-4"/>
              </w:rPr>
              <w:t>печение деятел</w:t>
            </w:r>
            <w:r w:rsidRPr="00363011">
              <w:rPr>
                <w:rFonts w:ascii="Times New Roman" w:hAnsi="Times New Roman" w:cs="Times New Roman"/>
                <w:spacing w:val="-4"/>
              </w:rPr>
              <w:t>ь</w:t>
            </w:r>
            <w:r w:rsidRPr="00363011">
              <w:rPr>
                <w:rFonts w:ascii="Times New Roman" w:hAnsi="Times New Roman" w:cs="Times New Roman"/>
                <w:spacing w:val="-4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497" w:rsidRPr="00363011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в части ра</w:t>
            </w:r>
            <w:r w:rsidRPr="00363011">
              <w:rPr>
                <w:rFonts w:ascii="Times New Roman" w:hAnsi="Times New Roman" w:cs="Times New Roman"/>
              </w:rPr>
              <w:t>с</w:t>
            </w:r>
            <w:r w:rsidRPr="00363011">
              <w:rPr>
                <w:rFonts w:ascii="Times New Roman" w:hAnsi="Times New Roman" w:cs="Times New Roman"/>
              </w:rPr>
              <w:t>ходов на обеспечение деятельности по сохран</w:t>
            </w:r>
            <w:r w:rsidRPr="00363011">
              <w:rPr>
                <w:rFonts w:ascii="Times New Roman" w:hAnsi="Times New Roman" w:cs="Times New Roman"/>
              </w:rPr>
              <w:t>е</w:t>
            </w:r>
            <w:r w:rsidRPr="00363011">
              <w:rPr>
                <w:rFonts w:ascii="Times New Roman" w:hAnsi="Times New Roman" w:cs="Times New Roman"/>
              </w:rPr>
              <w:t>нию, соде</w:t>
            </w:r>
            <w:r w:rsidRPr="00363011">
              <w:rPr>
                <w:rFonts w:ascii="Times New Roman" w:hAnsi="Times New Roman" w:cs="Times New Roman"/>
              </w:rPr>
              <w:t>р</w:t>
            </w:r>
            <w:r w:rsidRPr="00363011">
              <w:rPr>
                <w:rFonts w:ascii="Times New Roman" w:hAnsi="Times New Roman" w:cs="Times New Roman"/>
              </w:rPr>
              <w:t>жанию и р</w:t>
            </w:r>
            <w:r w:rsidRPr="00363011">
              <w:rPr>
                <w:rFonts w:ascii="Times New Roman" w:hAnsi="Times New Roman" w:cs="Times New Roman"/>
              </w:rPr>
              <w:t>е</w:t>
            </w:r>
            <w:r w:rsidRPr="00363011">
              <w:rPr>
                <w:rFonts w:ascii="Times New Roman" w:hAnsi="Times New Roman" w:cs="Times New Roman"/>
              </w:rPr>
              <w:t>монту пуст</w:t>
            </w:r>
            <w:r w:rsidRPr="00363011">
              <w:rPr>
                <w:rFonts w:ascii="Times New Roman" w:hAnsi="Times New Roman" w:cs="Times New Roman"/>
              </w:rPr>
              <w:t>у</w:t>
            </w:r>
            <w:r w:rsidRPr="00363011">
              <w:rPr>
                <w:rFonts w:ascii="Times New Roman" w:hAnsi="Times New Roman" w:cs="Times New Roman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E30C75" w:rsidRPr="00363011" w:rsidRDefault="00E30C75" w:rsidP="00437DE2">
      <w:pPr>
        <w:overflowPunct w:val="0"/>
        <w:autoSpaceDE w:val="0"/>
        <w:autoSpaceDN w:val="0"/>
        <w:adjustRightInd w:val="0"/>
        <w:spacing w:after="0" w:line="24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E30C75" w:rsidRPr="00363011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C75" w:rsidRPr="00363011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D4497" w:rsidRPr="00363011" w:rsidTr="009D4497">
        <w:trPr>
          <w:trHeight w:val="26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363011">
              <w:rPr>
                <w:rFonts w:ascii="Times New Roman" w:hAnsi="Times New Roman" w:cs="Times New Roman"/>
                <w:color w:val="000000"/>
                <w:spacing w:val="-6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14,4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363011">
              <w:rPr>
                <w:rFonts w:ascii="Times New Roman" w:hAnsi="Times New Roman" w:cs="Times New Roman"/>
                <w:color w:val="000000"/>
                <w:spacing w:val="-10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6805,7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155,8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136,6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2806,6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26,6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126,2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138,8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2060,3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95,0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38,1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450,8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151,1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10415,4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</w:tr>
      <w:tr w:rsidR="009D4497" w:rsidRPr="00363011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363011" w:rsidRDefault="009D4497" w:rsidP="009D44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Итого по муниципал</w:t>
            </w:r>
            <w:r w:rsidRPr="00363011">
              <w:rPr>
                <w:rFonts w:ascii="Times New Roman" w:hAnsi="Times New Roman" w:cs="Times New Roman"/>
                <w:b/>
                <w:color w:val="000000"/>
              </w:rPr>
              <w:t>ь</w:t>
            </w:r>
            <w:r w:rsidRPr="00363011">
              <w:rPr>
                <w:rFonts w:ascii="Times New Roman" w:hAnsi="Times New Roman" w:cs="Times New Roman"/>
                <w:b/>
                <w:color w:val="000000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45916,1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952,2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1024,1</w:t>
            </w:r>
          </w:p>
        </w:tc>
      </w:tr>
      <w:tr w:rsidR="009D4497" w:rsidRPr="00363011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27547,8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574,8</w:t>
            </w:r>
          </w:p>
        </w:tc>
      </w:tr>
      <w:tr w:rsidR="009D4497" w:rsidRPr="00363011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63011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363011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363011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28478,7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574,8</w:t>
            </w:r>
          </w:p>
        </w:tc>
      </w:tr>
      <w:tr w:rsidR="009D4497" w:rsidRPr="00363011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74394,8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1486,7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363011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</w:rPr>
              <w:t>1598,9</w:t>
            </w:r>
          </w:p>
        </w:tc>
      </w:tr>
    </w:tbl>
    <w:p w:rsidR="009D4497" w:rsidRPr="00363011" w:rsidRDefault="009D4497"/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363011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363011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ности по опеке и попечительству в отношении совершеннолетних граждан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363011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363011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301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363011" w:rsidTr="0025509E">
        <w:trPr>
          <w:trHeight w:val="64"/>
        </w:trPr>
        <w:tc>
          <w:tcPr>
            <w:tcW w:w="540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363011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363011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363011" w:rsidTr="00437DE2">
        <w:trPr>
          <w:trHeight w:val="64"/>
          <w:tblHeader/>
        </w:trPr>
        <w:tc>
          <w:tcPr>
            <w:tcW w:w="540" w:type="dxa"/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363011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363011" w:rsidRDefault="009D4497"/>
    <w:p w:rsidR="00437DE2" w:rsidRPr="00363011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363011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363011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дельных государственных полномочий по санкционированию фина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совыми органами муниципальных образований области </w:t>
      </w:r>
      <w:r w:rsidR="00487A8C" w:rsidRPr="00363011">
        <w:rPr>
          <w:rFonts w:ascii="Times New Roman" w:hAnsi="Times New Roman" w:cs="Times New Roman"/>
          <w:b/>
          <w:bCs/>
          <w:sz w:val="28"/>
          <w:szCs w:val="28"/>
        </w:rPr>
        <w:t>оплаты д</w:t>
      </w:r>
      <w:r w:rsidR="00487A8C" w:rsidRPr="0036301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487A8C"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нежных обязательств 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63011">
        <w:rPr>
          <w:rFonts w:ascii="Times New Roman" w:hAnsi="Times New Roman" w:cs="Times New Roman"/>
          <w:b/>
          <w:bCs/>
          <w:sz w:val="28"/>
          <w:szCs w:val="28"/>
        </w:rPr>
        <w:t>ний области</w:t>
      </w:r>
    </w:p>
    <w:p w:rsidR="00E30C75" w:rsidRPr="00363011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363011">
        <w:rPr>
          <w:rFonts w:ascii="Times New Roman" w:hAnsi="Times New Roman" w:cs="Times New Roman"/>
          <w:sz w:val="28"/>
          <w:szCs w:val="28"/>
        </w:rPr>
        <w:t>27</w:t>
      </w:r>
      <w:r w:rsidR="00487A8C" w:rsidRPr="00363011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363011">
        <w:rPr>
          <w:rFonts w:ascii="Times New Roman" w:hAnsi="Times New Roman" w:cs="Times New Roman"/>
          <w:sz w:val="28"/>
          <w:szCs w:val="28"/>
        </w:rPr>
        <w:t>56</w:t>
      </w:r>
      <w:r w:rsidR="00487A8C" w:rsidRPr="00363011">
        <w:rPr>
          <w:rFonts w:ascii="Times New Roman" w:hAnsi="Times New Roman" w:cs="Times New Roman"/>
          <w:sz w:val="28"/>
          <w:szCs w:val="28"/>
        </w:rPr>
        <w:t>-ЗСО</w:t>
      </w:r>
      <w:r w:rsidRPr="00363011">
        <w:rPr>
          <w:rFonts w:ascii="Times New Roman" w:hAnsi="Times New Roman" w:cs="Times New Roman"/>
          <w:sz w:val="28"/>
          <w:szCs w:val="28"/>
        </w:rPr>
        <w:t>)</w:t>
      </w:r>
    </w:p>
    <w:p w:rsidR="009D4497" w:rsidRPr="00363011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363011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6301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363011" w:rsidTr="00437DE2">
        <w:trPr>
          <w:trHeight w:val="828"/>
        </w:trPr>
        <w:tc>
          <w:tcPr>
            <w:tcW w:w="816" w:type="dxa"/>
          </w:tcPr>
          <w:p w:rsidR="00E30C75" w:rsidRPr="00363011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363011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363011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E30C75" w:rsidRPr="00363011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363011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363011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363011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363011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363011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363011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363011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363011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363011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363011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363011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363011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363011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9 </w:t>
      </w:r>
    </w:p>
    <w:p w:rsidR="00695419" w:rsidRPr="00363011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363011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419" w:rsidRPr="00363011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363011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</w:t>
      </w:r>
    </w:p>
    <w:p w:rsidR="00437DE2" w:rsidRPr="00363011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695419" w:rsidRPr="00363011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основную общеобразовательную программу дошкольного образования</w:t>
      </w:r>
    </w:p>
    <w:p w:rsidR="00695419" w:rsidRPr="00363011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363011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363011" w:rsidTr="00135B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</w:t>
            </w: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</w:t>
            </w: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695419" w:rsidRPr="00363011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695419" w:rsidRPr="00363011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школьного 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школьного 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зовательных организациях, реализующих образовател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общ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и среднего общего обр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зования, и частичное финансиров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ние расходов на присмотр и уход за детьми дошкольного 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муниципал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реализующих основную общеобраз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63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</w:tr>
    </w:tbl>
    <w:p w:rsidR="00695419" w:rsidRPr="00363011" w:rsidRDefault="00695419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363011" w:rsidTr="00697B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5419" w:rsidRPr="00363011" w:rsidTr="00697B5A">
        <w:tc>
          <w:tcPr>
            <w:tcW w:w="567" w:type="dxa"/>
            <w:tcBorders>
              <w:top w:val="single" w:sz="4" w:space="0" w:color="auto"/>
            </w:tcBorders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4940,3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943,8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756,3</w:t>
            </w:r>
          </w:p>
        </w:tc>
        <w:tc>
          <w:tcPr>
            <w:tcW w:w="993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076,3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4947,7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7120,5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993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073,2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7139,0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7070,7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074,2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7078,1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33095,1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1414,9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235,6</w:t>
            </w:r>
          </w:p>
        </w:tc>
        <w:tc>
          <w:tcPr>
            <w:tcW w:w="993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417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461,8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33192,8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1512,6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20846,4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993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20889,0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2737,7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739,5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2741,3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15074,7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507,4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091,5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993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397,8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524,2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15109,6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542,3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992" w:type="dxa"/>
            <w:vAlign w:val="bottom"/>
          </w:tcPr>
          <w:p w:rsidR="00695419" w:rsidRPr="00363011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363011">
              <w:rPr>
                <w:rFonts w:ascii="Times New Roman" w:hAnsi="Times New Roman" w:cs="Times New Roman"/>
                <w:sz w:val="24"/>
                <w:szCs w:val="24"/>
              </w:rPr>
              <w:t>778,5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2185,8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3958,1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3961,6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3965,5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2517,7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2519,5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2521,3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3514,1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3517,6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3521,5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7099,0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7107,9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7117,5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4096,1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4099,6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4103,5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6299,8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6306,9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6314,5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7705,7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7720,4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8719,3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8726,4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8734,0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2160,4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2162,2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2164,0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3907,0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3910,5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3914,4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12192,2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431,0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12206,3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445,1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12221,7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460,5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4511,4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4514,9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4518,8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5937,5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5944,6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5952,2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4995,6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5000,9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5006,7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5403,7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5407,2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5411,1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7959,6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7966,7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7974,3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3500,1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3501,9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10195,0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377,1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10207,4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10220,8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402,9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4344,7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4348,2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4352,1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2612,5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2614,3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2616,1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7920,7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7929,6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7939,2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4000,7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4004,2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4008,1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10916,1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10925,0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10934,6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4306,7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4312,0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4317,8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4455,8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4462,9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4470,5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2081,1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2084,7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4059,2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4062,7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4066,6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5882,9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5886,4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5890,3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44203,0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2181,3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44275,3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2253,6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44353,5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2331,8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297534,7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227785,9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10017,4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297865,1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10347,8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298222,6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10705,3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131790,7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6249,2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131997,7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6456,2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132221,9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6680,4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870,1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871,9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443,1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444,9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1739,1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1740,9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1742,7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134839,4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6410,9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135051,8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7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6623,3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135281,4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6852,9</w:t>
            </w:r>
          </w:p>
        </w:tc>
      </w:tr>
      <w:tr w:rsidR="00695419" w:rsidRPr="00363011" w:rsidTr="00697B5A">
        <w:tc>
          <w:tcPr>
            <w:tcW w:w="567" w:type="dxa"/>
          </w:tcPr>
          <w:p w:rsidR="00695419" w:rsidRPr="00363011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363011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432374,1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418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16428,3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432916,9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3" w:type="dxa"/>
            <w:vAlign w:val="bottom"/>
          </w:tcPr>
          <w:p w:rsidR="00695419" w:rsidRPr="00363011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  <w:r w:rsidR="00695419"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819,7</w:t>
            </w:r>
          </w:p>
        </w:tc>
        <w:tc>
          <w:tcPr>
            <w:tcW w:w="1417" w:type="dxa"/>
            <w:vAlign w:val="bottom"/>
          </w:tcPr>
          <w:p w:rsidR="00695419" w:rsidRPr="00363011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695419"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971,1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433504,0</w:t>
            </w:r>
          </w:p>
        </w:tc>
        <w:tc>
          <w:tcPr>
            <w:tcW w:w="993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372" w:type="dxa"/>
            <w:vAlign w:val="bottom"/>
          </w:tcPr>
          <w:p w:rsidR="00695419" w:rsidRPr="00363011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17558,2</w:t>
            </w:r>
          </w:p>
        </w:tc>
      </w:tr>
    </w:tbl>
    <w:p w:rsidR="00437DE2" w:rsidRPr="00363011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363011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363011" w:rsidSect="00437DE2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10 </w:t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363011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363011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</w:r>
    </w:p>
    <w:p w:rsidR="00F97805" w:rsidRPr="00363011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545B1" w:rsidRPr="00363011">
        <w:rPr>
          <w:rFonts w:ascii="Times New Roman" w:hAnsi="Times New Roman" w:cs="Times New Roman"/>
          <w:sz w:val="28"/>
          <w:szCs w:val="28"/>
        </w:rPr>
        <w:t>10 июня</w:t>
      </w:r>
      <w:r w:rsidRPr="00363011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545B1" w:rsidRPr="00363011">
        <w:rPr>
          <w:rFonts w:ascii="Times New Roman" w:hAnsi="Times New Roman" w:cs="Times New Roman"/>
          <w:sz w:val="28"/>
          <w:szCs w:val="28"/>
        </w:rPr>
        <w:t>69</w:t>
      </w:r>
      <w:r w:rsidRPr="00363011">
        <w:rPr>
          <w:rFonts w:ascii="Times New Roman" w:hAnsi="Times New Roman" w:cs="Times New Roman"/>
          <w:sz w:val="28"/>
          <w:szCs w:val="28"/>
        </w:rPr>
        <w:t>-ЗСО)</w:t>
      </w:r>
    </w:p>
    <w:p w:rsidR="009D4497" w:rsidRPr="00363011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363011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363011" w:rsidTr="00697B5A">
        <w:trPr>
          <w:trHeight w:val="828"/>
        </w:trPr>
        <w:tc>
          <w:tcPr>
            <w:tcW w:w="669" w:type="dxa"/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363011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363011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363011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363011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363011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363011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363011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23059,7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35117,5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51534,5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641485,7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211954,3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21781,7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275933,8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18018,7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32136,1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20462,8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21342,3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102781,2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30889,8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38919,4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71879,6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75099,9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20641,5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23453,5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88849,7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26725,5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77343,9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46431,2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39088,3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73464,2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40699,1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125712,6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34079,8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20021,9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112001,5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21216,4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156635,3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47339,6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36486,4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14335,8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25047,0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32307,0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956846,1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3691123,3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2540196,4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22660,7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7098,4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46985,7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84679F" w:rsidRPr="00363011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2616941,2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84679F" w:rsidRPr="00363011" w:rsidTr="0035669B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363011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6308064,5 </w:t>
            </w:r>
          </w:p>
        </w:tc>
        <w:tc>
          <w:tcPr>
            <w:tcW w:w="1559" w:type="dxa"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363011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9D4497" w:rsidRPr="00363011" w:rsidRDefault="009D4497"/>
    <w:p w:rsidR="00437DE2" w:rsidRPr="00363011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363011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363011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01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363011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51C5" w:rsidRPr="00363011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3451C5" w:rsidRPr="00363011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363011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545B1" w:rsidRPr="00363011">
        <w:rPr>
          <w:rFonts w:ascii="Times New Roman" w:hAnsi="Times New Roman" w:cs="Times New Roman"/>
          <w:sz w:val="28"/>
          <w:szCs w:val="28"/>
        </w:rPr>
        <w:t>10 июня</w:t>
      </w:r>
      <w:r w:rsidRPr="00363011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545B1" w:rsidRPr="00363011">
        <w:rPr>
          <w:rFonts w:ascii="Times New Roman" w:hAnsi="Times New Roman" w:cs="Times New Roman"/>
          <w:sz w:val="28"/>
          <w:szCs w:val="28"/>
        </w:rPr>
        <w:t>69</w:t>
      </w:r>
      <w:r w:rsidRPr="00363011">
        <w:rPr>
          <w:rFonts w:ascii="Times New Roman" w:hAnsi="Times New Roman" w:cs="Times New Roman"/>
          <w:sz w:val="28"/>
          <w:szCs w:val="28"/>
        </w:rPr>
        <w:t>-ЗСО)</w:t>
      </w:r>
    </w:p>
    <w:p w:rsidR="009D4497" w:rsidRPr="00363011" w:rsidRDefault="009D4497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363011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363011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363011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363011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363011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124391,0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155463,0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356108,0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205849,9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926849,9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497967,4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89870,3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383327,1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94596,0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141449,2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92437,6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167008,0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329517,8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128383,2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235994,8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266719,0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201345,5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78524,4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165190,9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417884,6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108405,0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191278,1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154481,0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129622,7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219360,0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101884,5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342189,8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115031,7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90961,7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268492,3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152444,0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252479,7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138689,6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232087,0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100914,0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129893,1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136257,1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84679F" w:rsidRPr="00363011" w:rsidTr="009F60CD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1372963,9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84679F" w:rsidRPr="00363011" w:rsidTr="003451C5">
        <w:tc>
          <w:tcPr>
            <w:tcW w:w="831" w:type="dxa"/>
          </w:tcPr>
          <w:p w:rsidR="0084679F" w:rsidRPr="00363011" w:rsidRDefault="0084679F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9296312,8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84679F" w:rsidRPr="00363011" w:rsidTr="003451C5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3400450,7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84679F" w:rsidRPr="00363011" w:rsidTr="003451C5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24074,9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84679F" w:rsidRPr="00363011" w:rsidTr="003451C5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10925,8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84679F" w:rsidRPr="00363011" w:rsidTr="003451C5">
        <w:tc>
          <w:tcPr>
            <w:tcW w:w="831" w:type="dxa"/>
          </w:tcPr>
          <w:p w:rsidR="0084679F" w:rsidRPr="00363011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52115,9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84679F" w:rsidRPr="00363011" w:rsidTr="003451C5">
        <w:tc>
          <w:tcPr>
            <w:tcW w:w="831" w:type="dxa"/>
          </w:tcPr>
          <w:p w:rsidR="0084679F" w:rsidRPr="00363011" w:rsidRDefault="0084679F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3487567,3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84679F" w:rsidRPr="00363011" w:rsidTr="003451C5">
        <w:tc>
          <w:tcPr>
            <w:tcW w:w="831" w:type="dxa"/>
          </w:tcPr>
          <w:p w:rsidR="0084679F" w:rsidRPr="00363011" w:rsidRDefault="0084679F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363011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12783880,1</w:t>
            </w:r>
          </w:p>
        </w:tc>
        <w:tc>
          <w:tcPr>
            <w:tcW w:w="1595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84679F" w:rsidRPr="00363011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3451C5" w:rsidRPr="00363011" w:rsidRDefault="003451C5"/>
    <w:p w:rsidR="00F97805" w:rsidRPr="00363011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363011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363011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363011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363011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363011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363011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DE2" w:rsidRPr="00363011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363011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437DE2" w:rsidRPr="00363011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4C697B" w:rsidRPr="00363011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дошкольного образования</w:t>
      </w:r>
    </w:p>
    <w:p w:rsidR="004C697B" w:rsidRPr="00363011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363011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363011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363011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363011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363011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4C697B" w:rsidRPr="00363011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363011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363011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363011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011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011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363011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011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011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363011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011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011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363011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363011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RPr="00363011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RPr="00363011" w:rsidTr="004C697B">
        <w:trPr>
          <w:trHeight w:val="74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RPr="00363011" w:rsidTr="004C697B">
        <w:trPr>
          <w:trHeight w:val="74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RPr="00363011" w:rsidTr="004C697B">
        <w:trPr>
          <w:trHeight w:val="74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RPr="00363011" w:rsidTr="004C697B">
        <w:trPr>
          <w:trHeight w:val="185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="004C697B"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4C697B"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RPr="00363011" w:rsidTr="004C697B">
        <w:trPr>
          <w:trHeight w:val="107"/>
        </w:trPr>
        <w:tc>
          <w:tcPr>
            <w:tcW w:w="566" w:type="dxa"/>
          </w:tcPr>
          <w:p w:rsidR="004C697B" w:rsidRPr="00363011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363011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Pr="00363011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Pr="00363011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363011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363011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363011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363011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363011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363011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363011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36301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3630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363011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363011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363011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363011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01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363011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363011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363011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363011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363011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363011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363011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363011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363011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363011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363011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363011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363011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363011" w:rsidRDefault="003451C5"/>
    <w:p w:rsidR="003451C5" w:rsidRPr="00363011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363011">
        <w:rPr>
          <w:sz w:val="24"/>
          <w:szCs w:val="24"/>
          <w:vertAlign w:val="superscript"/>
        </w:rPr>
        <w:t>1</w:t>
      </w:r>
      <w:r w:rsidRPr="00363011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363011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363011">
        <w:rPr>
          <w:sz w:val="24"/>
          <w:szCs w:val="24"/>
        </w:rPr>
        <w:br w:type="page"/>
      </w:r>
    </w:p>
    <w:p w:rsidR="0097129B" w:rsidRPr="00363011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363011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36301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363011" w:rsidRDefault="0097129B" w:rsidP="00DB4D80">
      <w:pPr>
        <w:pStyle w:val="ConsPlusNormal"/>
        <w:ind w:firstLine="737"/>
        <w:jc w:val="both"/>
      </w:pPr>
    </w:p>
    <w:p w:rsidR="00437DE2" w:rsidRPr="00363011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363011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363011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363011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363011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363011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363011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363011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363011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363011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363011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34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64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99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178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363011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41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3630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363011" w:rsidTr="00697B5A">
        <w:trPr>
          <w:trHeight w:val="80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363011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363011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3630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363011" w:rsidTr="00697B5A">
        <w:trPr>
          <w:trHeight w:val="297"/>
        </w:trPr>
        <w:tc>
          <w:tcPr>
            <w:tcW w:w="709" w:type="dxa"/>
          </w:tcPr>
          <w:p w:rsidR="0097129B" w:rsidRPr="00363011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363011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363011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363011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363011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363011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363011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363011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363011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363011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363011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363011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363011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363011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011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F97805" w:rsidRPr="00363011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363011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363011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363011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363011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363011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63011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г.</w:t>
            </w:r>
            <w:r w:rsidR="00F97805" w:rsidRPr="00363011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г.</w:t>
            </w:r>
            <w:r w:rsidR="00F97805" w:rsidRPr="00363011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п.</w:t>
            </w:r>
            <w:r w:rsidR="00F97805" w:rsidRPr="00363011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363011">
              <w:rPr>
                <w:rFonts w:ascii="Times New Roman" w:hAnsi="Times New Roman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363011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63011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F97805" w:rsidRPr="00363011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363011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6301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363011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363011" w:rsidRDefault="005B6722"/>
    <w:p w:rsidR="005B6722" w:rsidRPr="00363011" w:rsidRDefault="005B6722" w:rsidP="005B6722">
      <w:r w:rsidRPr="00363011">
        <w:br w:type="page"/>
      </w:r>
    </w:p>
    <w:p w:rsidR="005B6722" w:rsidRPr="00363011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363011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363011" w:rsidRDefault="005B6722" w:rsidP="005B6722">
      <w:pPr>
        <w:jc w:val="center"/>
        <w:rPr>
          <w:b/>
          <w:sz w:val="28"/>
          <w:szCs w:val="28"/>
        </w:rPr>
      </w:pPr>
    </w:p>
    <w:p w:rsidR="003D1883" w:rsidRPr="00363011" w:rsidRDefault="003D1883" w:rsidP="003D1883">
      <w:pPr>
        <w:spacing w:after="0" w:line="240" w:lineRule="auto"/>
        <w:ind w:left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1883" w:rsidRPr="00363011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субвенции бюджетам муниципальных </w:t>
      </w:r>
    </w:p>
    <w:p w:rsidR="003D1883" w:rsidRPr="00363011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проведение Всероссийской </w:t>
      </w:r>
    </w:p>
    <w:p w:rsidR="003D1883" w:rsidRPr="00363011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11">
        <w:rPr>
          <w:rFonts w:ascii="Times New Roman" w:hAnsi="Times New Roman" w:cs="Times New Roman"/>
          <w:b/>
          <w:bCs/>
          <w:sz w:val="28"/>
          <w:szCs w:val="28"/>
        </w:rPr>
        <w:t>переписи населения 2020 года</w:t>
      </w:r>
    </w:p>
    <w:p w:rsidR="005B6722" w:rsidRPr="00363011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3D1883" w:rsidRPr="00363011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36301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63011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</w:t>
      </w:r>
    </w:p>
    <w:p w:rsidR="003D1883" w:rsidRPr="00363011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с изменениями от 23 июня 2021 года № 74-ЗСО)</w:t>
      </w:r>
    </w:p>
    <w:p w:rsidR="005B6722" w:rsidRPr="00363011" w:rsidRDefault="005B6722" w:rsidP="005B6722">
      <w:pPr>
        <w:spacing w:after="0" w:line="240" w:lineRule="auto"/>
      </w:pPr>
    </w:p>
    <w:p w:rsidR="005B6722" w:rsidRPr="00363011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6301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363011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363011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363011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363011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363011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363011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363011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363011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363011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363011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363011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1883" w:rsidRPr="00363011" w:rsidTr="003D1883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24387,5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12862,3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13200,2</w:t>
            </w:r>
          </w:p>
        </w:tc>
      </w:tr>
      <w:tr w:rsidR="003D1883" w:rsidRPr="00363011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363011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011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</w:p>
        </w:tc>
      </w:tr>
    </w:tbl>
    <w:p w:rsidR="003D1883" w:rsidRPr="00363011" w:rsidRDefault="003D1883"/>
    <w:p w:rsidR="00487A8C" w:rsidRPr="00363011" w:rsidRDefault="00487A8C"/>
    <w:p w:rsidR="00487A8C" w:rsidRPr="00363011" w:rsidRDefault="00487A8C" w:rsidP="00487A8C">
      <w:r w:rsidRPr="00363011">
        <w:br w:type="page"/>
      </w:r>
    </w:p>
    <w:p w:rsidR="00487A8C" w:rsidRPr="00363011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487A8C" w:rsidRPr="00363011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6301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363011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487A8C" w:rsidRPr="00363011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363011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363011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1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36301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63011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363011">
        <w:rPr>
          <w:rFonts w:ascii="Times New Roman" w:hAnsi="Times New Roman" w:cs="Times New Roman"/>
          <w:sz w:val="28"/>
          <w:szCs w:val="28"/>
        </w:rPr>
        <w:t>27</w:t>
      </w:r>
      <w:r w:rsidRPr="00363011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363011">
        <w:rPr>
          <w:rFonts w:ascii="Times New Roman" w:hAnsi="Times New Roman" w:cs="Times New Roman"/>
          <w:sz w:val="28"/>
          <w:szCs w:val="28"/>
        </w:rPr>
        <w:t>56</w:t>
      </w:r>
      <w:r w:rsidRPr="00363011">
        <w:rPr>
          <w:rFonts w:ascii="Times New Roman" w:hAnsi="Times New Roman" w:cs="Times New Roman"/>
          <w:sz w:val="28"/>
          <w:szCs w:val="28"/>
        </w:rPr>
        <w:t>-ЗСО)</w:t>
      </w:r>
    </w:p>
    <w:p w:rsidR="00487A8C" w:rsidRPr="00363011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363011" w:rsidRDefault="00487A8C" w:rsidP="00487A8C">
      <w:pPr>
        <w:pStyle w:val="ConsPlusNormal"/>
        <w:jc w:val="right"/>
        <w:rPr>
          <w:sz w:val="24"/>
          <w:szCs w:val="24"/>
        </w:rPr>
      </w:pPr>
      <w:r w:rsidRPr="00363011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363011" w:rsidTr="005F0188">
        <w:trPr>
          <w:trHeight w:val="58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№ п/п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2021 год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2022 год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2023 год</w:t>
            </w:r>
          </w:p>
        </w:tc>
      </w:tr>
      <w:tr w:rsidR="00487A8C" w:rsidRPr="00363011" w:rsidTr="005F0188">
        <w:trPr>
          <w:trHeight w:val="292"/>
        </w:trPr>
        <w:tc>
          <w:tcPr>
            <w:tcW w:w="480" w:type="dxa"/>
            <w:tcBorders>
              <w:top w:val="single" w:sz="4" w:space="0" w:color="auto"/>
            </w:tcBorders>
          </w:tcPr>
          <w:p w:rsidR="00487A8C" w:rsidRPr="00363011" w:rsidRDefault="00487A8C" w:rsidP="008116A2">
            <w:pPr>
              <w:pStyle w:val="ConsPlusNormal"/>
              <w:jc w:val="center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1</w:t>
            </w:r>
          </w:p>
        </w:tc>
        <w:tc>
          <w:tcPr>
            <w:tcW w:w="4130" w:type="dxa"/>
            <w:tcBorders>
              <w:top w:val="single" w:sz="4" w:space="0" w:color="auto"/>
            </w:tcBorders>
          </w:tcPr>
          <w:p w:rsidR="00487A8C" w:rsidRPr="00363011" w:rsidRDefault="00487A8C" w:rsidP="008116A2">
            <w:pPr>
              <w:pStyle w:val="ConsPlusNormal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г.Саратов</w:t>
            </w:r>
          </w:p>
        </w:tc>
        <w:tc>
          <w:tcPr>
            <w:tcW w:w="2216" w:type="dxa"/>
            <w:tcBorders>
              <w:top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1726,9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2590,3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:rsidR="00487A8C" w:rsidRPr="00363011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363011">
              <w:rPr>
                <w:sz w:val="24"/>
                <w:szCs w:val="24"/>
              </w:rPr>
              <w:t>2590,3</w:t>
            </w:r>
          </w:p>
        </w:tc>
      </w:tr>
      <w:tr w:rsidR="00487A8C" w:rsidRPr="008116A2" w:rsidTr="005F0188">
        <w:trPr>
          <w:trHeight w:val="292"/>
        </w:trPr>
        <w:tc>
          <w:tcPr>
            <w:tcW w:w="480" w:type="dxa"/>
          </w:tcPr>
          <w:p w:rsidR="00487A8C" w:rsidRPr="00363011" w:rsidRDefault="00487A8C" w:rsidP="008116A2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0" w:type="dxa"/>
          </w:tcPr>
          <w:p w:rsidR="00487A8C" w:rsidRPr="00363011" w:rsidRDefault="00487A8C" w:rsidP="008116A2">
            <w:pPr>
              <w:pStyle w:val="ConsPlusNormal"/>
              <w:rPr>
                <w:b/>
                <w:sz w:val="24"/>
                <w:szCs w:val="24"/>
              </w:rPr>
            </w:pPr>
            <w:r w:rsidRPr="0036301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16" w:type="dxa"/>
          </w:tcPr>
          <w:p w:rsidR="00487A8C" w:rsidRPr="00363011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363011">
              <w:rPr>
                <w:b/>
                <w:sz w:val="24"/>
                <w:szCs w:val="24"/>
              </w:rPr>
              <w:t>1726,9</w:t>
            </w:r>
          </w:p>
        </w:tc>
        <w:tc>
          <w:tcPr>
            <w:tcW w:w="1511" w:type="dxa"/>
          </w:tcPr>
          <w:p w:rsidR="00487A8C" w:rsidRPr="00363011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363011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713" w:type="dxa"/>
          </w:tcPr>
          <w:p w:rsidR="00487A8C" w:rsidRPr="008116A2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363011">
              <w:rPr>
                <w:b/>
                <w:sz w:val="24"/>
                <w:szCs w:val="24"/>
              </w:rPr>
              <w:t>2590,3</w:t>
            </w:r>
            <w:bookmarkStart w:id="0" w:name="_GoBack"/>
            <w:bookmarkEnd w:id="0"/>
          </w:p>
        </w:tc>
      </w:tr>
    </w:tbl>
    <w:p w:rsidR="005B6722" w:rsidRDefault="005B6722"/>
    <w:sectPr w:rsidR="005B6722" w:rsidSect="00135B3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497" w:rsidRDefault="009D4497" w:rsidP="009231E5">
      <w:pPr>
        <w:spacing w:after="0" w:line="240" w:lineRule="auto"/>
      </w:pPr>
      <w:r>
        <w:separator/>
      </w:r>
    </w:p>
  </w:endnote>
  <w:end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497" w:rsidRDefault="009D4497" w:rsidP="009231E5">
      <w:pPr>
        <w:spacing w:after="0" w:line="240" w:lineRule="auto"/>
      </w:pPr>
      <w:r>
        <w:separator/>
      </w:r>
    </w:p>
  </w:footnote>
  <w:foot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4497" w:rsidRPr="002D27C2" w:rsidRDefault="009D4497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363011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9D4497" w:rsidRDefault="009D44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9D4497" w:rsidRDefault="009D4497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011">
          <w:rPr>
            <w:noProof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8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5"/>
  </w:num>
  <w:num w:numId="7">
    <w:abstractNumId w:val="9"/>
  </w:num>
  <w:num w:numId="8">
    <w:abstractNumId w:val="12"/>
  </w:num>
  <w:num w:numId="9">
    <w:abstractNumId w:val="18"/>
  </w:num>
  <w:num w:numId="10">
    <w:abstractNumId w:val="4"/>
  </w:num>
  <w:num w:numId="11">
    <w:abstractNumId w:val="21"/>
  </w:num>
  <w:num w:numId="12">
    <w:abstractNumId w:val="2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3"/>
  </w:num>
  <w:num w:numId="17">
    <w:abstractNumId w:val="8"/>
  </w:num>
  <w:num w:numId="18">
    <w:abstractNumId w:val="17"/>
  </w:num>
  <w:num w:numId="19">
    <w:abstractNumId w:val="14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3011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883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45B1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4679F"/>
    <w:rsid w:val="008525D3"/>
    <w:rsid w:val="00860458"/>
    <w:rsid w:val="008606A7"/>
    <w:rsid w:val="00881121"/>
    <w:rsid w:val="008836C9"/>
    <w:rsid w:val="00891BF8"/>
    <w:rsid w:val="00893B9D"/>
    <w:rsid w:val="008A4E39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2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B184-19AE-4B6B-99C8-19C69A31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20</Pages>
  <Words>8988</Words>
  <Characters>51235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20</cp:revision>
  <cp:lastPrinted>2020-11-30T12:08:00Z</cp:lastPrinted>
  <dcterms:created xsi:type="dcterms:W3CDTF">2020-12-04T07:45:00Z</dcterms:created>
  <dcterms:modified xsi:type="dcterms:W3CDTF">2021-06-24T06:55:00Z</dcterms:modified>
</cp:coreProperties>
</file>